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10E" w:rsidRDefault="00BF010E" w:rsidP="00BF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BF010E" w:rsidRDefault="00BF010E" w:rsidP="00BF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 школьного этапа</w:t>
      </w:r>
    </w:p>
    <w:p w:rsidR="00BF010E" w:rsidRDefault="00BF010E" w:rsidP="00BF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BF010E" w:rsidRDefault="00F30D50" w:rsidP="00BF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2025-2026</w:t>
      </w:r>
      <w:r w:rsidR="00BF010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BF010E" w:rsidRDefault="00BF010E" w:rsidP="00BF01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(учебный предмет: физическая культура)</w:t>
      </w:r>
    </w:p>
    <w:p w:rsidR="00BF010E" w:rsidRPr="00BF010E" w:rsidRDefault="00F30D50" w:rsidP="00BF01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Класс: 8</w:t>
      </w:r>
      <w:r w:rsidR="00BF010E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F010E" w:rsidRDefault="00BF010E" w:rsidP="00BF01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30D50">
        <w:rPr>
          <w:rFonts w:ascii="Times New Roman" w:hAnsi="Times New Roman" w:cs="Times New Roman"/>
          <w:sz w:val="28"/>
          <w:szCs w:val="28"/>
          <w:u w:val="single"/>
        </w:rPr>
        <w:t>03.10.2025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BF010E" w:rsidRDefault="00BF010E" w:rsidP="00BF010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="00F30D50">
        <w:rPr>
          <w:rFonts w:ascii="Times New Roman" w:hAnsi="Times New Roman" w:cs="Times New Roman"/>
          <w:sz w:val="28"/>
          <w:szCs w:val="28"/>
          <w:u w:val="single"/>
        </w:rPr>
        <w:t>3</w:t>
      </w:r>
    </w:p>
    <w:tbl>
      <w:tblPr>
        <w:tblStyle w:val="a3"/>
        <w:tblW w:w="0" w:type="auto"/>
        <w:tblLook w:val="04A0"/>
      </w:tblPr>
      <w:tblGrid>
        <w:gridCol w:w="2392"/>
        <w:gridCol w:w="3103"/>
        <w:gridCol w:w="1843"/>
        <w:gridCol w:w="2233"/>
      </w:tblGrid>
      <w:tr w:rsidR="00BF010E" w:rsidTr="005B14DC">
        <w:trPr>
          <w:trHeight w:val="600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BF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BF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BF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BF0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5B14DC" w:rsidTr="005B14DC">
        <w:trPr>
          <w:trHeight w:val="477"/>
        </w:trPr>
        <w:tc>
          <w:tcPr>
            <w:tcW w:w="2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DC" w:rsidRDefault="005B14DC" w:rsidP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DC" w:rsidRDefault="00F30D50" w:rsidP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 Никита Сергеевич (8</w:t>
            </w:r>
            <w:r w:rsidR="005B14DC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DC" w:rsidRDefault="005B14DC" w:rsidP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б.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DC" w:rsidRDefault="005B14DC" w:rsidP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F010E" w:rsidTr="005B14DC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10E" w:rsidRDefault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4DC" w:rsidRDefault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Терентьев Денис Владимирович </w:t>
            </w:r>
          </w:p>
          <w:p w:rsidR="00BF010E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</w:t>
            </w:r>
            <w:r w:rsidR="00BF010E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10E" w:rsidRDefault="005B1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б.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010E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F010E" w:rsidTr="005B14DC">
        <w:trPr>
          <w:trHeight w:val="385"/>
        </w:trPr>
        <w:tc>
          <w:tcPr>
            <w:tcW w:w="23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Pr="005B14DC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Канева Надежда Егоровна (11</w:t>
            </w:r>
            <w:r w:rsidR="005B14DC">
              <w:rPr>
                <w:rFonts w:ascii="Times New Roman" w:hAnsi="Times New Roman" w:cs="Times New Roman"/>
                <w:sz w:val="28"/>
                <w:szCs w:val="28"/>
              </w:rPr>
              <w:t xml:space="preserve"> класс)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14DC">
              <w:rPr>
                <w:rFonts w:ascii="Times New Roman" w:hAnsi="Times New Roman" w:cs="Times New Roman"/>
                <w:sz w:val="28"/>
                <w:szCs w:val="28"/>
              </w:rPr>
              <w:t xml:space="preserve">5 б.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010E" w:rsidRDefault="00F30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BF010E" w:rsidRDefault="00BF010E" w:rsidP="00BF010E">
      <w:pPr>
        <w:rPr>
          <w:rFonts w:ascii="Times New Roman" w:hAnsi="Times New Roman" w:cs="Times New Roman"/>
          <w:sz w:val="28"/>
          <w:szCs w:val="28"/>
        </w:rPr>
      </w:pPr>
    </w:p>
    <w:p w:rsidR="00BF010E" w:rsidRDefault="00BF010E" w:rsidP="00BF0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Председатель: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И.А.</w:t>
      </w:r>
    </w:p>
    <w:p w:rsidR="00BF010E" w:rsidRDefault="00BF010E" w:rsidP="00BF01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Члены жюри: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Чекменева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BF010E" w:rsidRDefault="00BF010E" w:rsidP="00BF010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BF010E" w:rsidRDefault="00BF010E" w:rsidP="00BF010E"/>
    <w:p w:rsidR="006261FC" w:rsidRDefault="006261FC"/>
    <w:sectPr w:rsidR="006261FC" w:rsidSect="0065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10E"/>
    <w:rsid w:val="005B14DC"/>
    <w:rsid w:val="006261FC"/>
    <w:rsid w:val="006529E4"/>
    <w:rsid w:val="00BF010E"/>
    <w:rsid w:val="00E11525"/>
    <w:rsid w:val="00F30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2024-10-14T11:15:00Z</dcterms:created>
  <dcterms:modified xsi:type="dcterms:W3CDTF">2025-10-07T11:24:00Z</dcterms:modified>
</cp:coreProperties>
</file>