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21" w:rsidRPr="005129A9" w:rsidRDefault="00EC6E21" w:rsidP="00EC6E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“Средняя общеобразовательная школа пст. Абезь”</w:t>
      </w: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«АБЕЗЬ скп. ШÖР ШКОЛА»</w:t>
      </w: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Муниципальöй велöдан сьöмкуд учреждение</w:t>
      </w: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EC6E21" w:rsidRPr="005129A9" w:rsidRDefault="00EC6E21" w:rsidP="00EC6E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Т Ш Ö К Т Ö Д</w:t>
      </w:r>
    </w:p>
    <w:p w:rsidR="00EC6E21" w:rsidRPr="005129A9" w:rsidRDefault="00EC6E21" w:rsidP="00EC6E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E21" w:rsidRPr="005129A9" w:rsidRDefault="00EC6E21" w:rsidP="00EC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EC6E21" w:rsidRPr="005129A9" w:rsidRDefault="00EC6E21" w:rsidP="00EC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21" w:rsidRPr="00AA496C" w:rsidRDefault="00EC6E21" w:rsidP="00EC6E2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Pr="00AA496C">
        <w:rPr>
          <w:rFonts w:ascii="Times New Roman" w:hAnsi="Times New Roman" w:cs="Times New Roman"/>
          <w:b/>
          <w:sz w:val="24"/>
          <w:szCs w:val="24"/>
        </w:rPr>
        <w:t xml:space="preserve">ПОРЯДОК ПРИЕМА на обучение по образовательным программам начального общего, основного общего и </w:t>
      </w:r>
    </w:p>
    <w:p w:rsidR="00EC6E21" w:rsidRPr="00AA496C" w:rsidRDefault="00EC6E21" w:rsidP="00EC6E2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6C">
        <w:rPr>
          <w:rFonts w:ascii="Times New Roman" w:hAnsi="Times New Roman" w:cs="Times New Roman"/>
          <w:b/>
          <w:sz w:val="24"/>
          <w:szCs w:val="24"/>
        </w:rPr>
        <w:t>среднего общего образования в МБОУ «СОШ пст. Абезь»</w:t>
      </w:r>
    </w:p>
    <w:p w:rsidR="00704E9F" w:rsidRPr="00704E9F" w:rsidRDefault="00EC6E21" w:rsidP="00704E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соотвествии с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796F" w:rsidRP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</w:t>
      </w:r>
      <w:r w:rsidR="0000796F" w:rsidRP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Федеральн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796F" w:rsidRP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796F" w:rsidRP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28.12.2024 № 544-ФЗ «О внесении изменений в статьи 67 и 78 Федерального закона «Об образовании в Российской Федерации»</w:t>
      </w:r>
      <w:r w:rsidR="0000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</w:t>
      </w:r>
      <w:hyperlink r:id="rId6" w:tgtFrame="_blank" w:history="1"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Приказ</w:t>
        </w:r>
        <w:r w:rsid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а</w:t>
        </w:r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  <w:r w:rsidR="0070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Приказ</w:t>
        </w:r>
        <w:r w:rsid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а</w:t>
        </w:r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Минпросвещения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</w:t>
        </w:r>
      </w:hyperlink>
      <w:r w:rsidR="0070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tgtFrame="_blank" w:history="1"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Приказ</w:t>
        </w:r>
        <w:r w:rsid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а</w:t>
        </w:r>
        <w:r w:rsidR="00704E9F" w:rsidRPr="00704E9F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Рособрнадзора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  </w:r>
      </w:hyperlink>
    </w:p>
    <w:p w:rsidR="00EC6E21" w:rsidRPr="005129A9" w:rsidRDefault="00EC6E21" w:rsidP="00EC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21" w:rsidRPr="005129A9" w:rsidRDefault="00EC6E21" w:rsidP="00EC6E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Р И К А З Ы В А Ю:</w:t>
      </w:r>
    </w:p>
    <w:p w:rsidR="00EC6E21" w:rsidRPr="00AA496C" w:rsidRDefault="00EC6E21" w:rsidP="00EC6E2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496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2F78C9" w:rsidRPr="002F78C9">
        <w:rPr>
          <w:rFonts w:ascii="Times New Roman" w:hAnsi="Times New Roman" w:cs="Times New Roman"/>
          <w:sz w:val="24"/>
          <w:szCs w:val="24"/>
        </w:rPr>
        <w:t xml:space="preserve">с 01 апреля 2025 года </w:t>
      </w:r>
      <w:r w:rsidRPr="00AA496C">
        <w:rPr>
          <w:rFonts w:ascii="Times New Roman" w:hAnsi="Times New Roman" w:cs="Times New Roman"/>
          <w:sz w:val="24"/>
          <w:szCs w:val="24"/>
        </w:rPr>
        <w:t>в «ПОРЯДОК ПРИЕМА на обучение по образовательным программам начального общего, основного общего и среднего общего образования в МБОУ «СОШ пст. Абезь», утвержденного приказом МБОУ «СОШ пст. Абез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49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№ 13 от 05.03.2024г.</w:t>
      </w:r>
      <w:r w:rsidRPr="00AA496C">
        <w:rPr>
          <w:rFonts w:ascii="Times New Roman" w:hAnsi="Times New Roman" w:cs="Times New Roman"/>
          <w:sz w:val="24"/>
          <w:szCs w:val="24"/>
        </w:rPr>
        <w:t xml:space="preserve"> </w:t>
      </w:r>
      <w:r w:rsidR="002F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4E20">
        <w:rPr>
          <w:rFonts w:ascii="Times New Roman" w:hAnsi="Times New Roman" w:cs="Times New Roman"/>
          <w:sz w:val="24"/>
          <w:szCs w:val="24"/>
        </w:rPr>
        <w:t xml:space="preserve">в </w:t>
      </w:r>
      <w:r w:rsidRPr="00AA496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B4E2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E20">
        <w:rPr>
          <w:rFonts w:ascii="Times New Roman" w:hAnsi="Times New Roman" w:cs="Times New Roman"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4E9F" w:rsidRPr="002B4E20" w:rsidRDefault="00704E9F" w:rsidP="002F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4E20">
        <w:rPr>
          <w:rFonts w:ascii="Times New Roman" w:hAnsi="Times New Roman" w:cs="Times New Roman"/>
          <w:sz w:val="24"/>
          <w:szCs w:val="24"/>
        </w:rPr>
        <w:t xml:space="preserve">«иностранные граждане принимаются на обучение по основным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4E20">
        <w:rPr>
          <w:rFonts w:ascii="Times New Roman" w:hAnsi="Times New Roman" w:cs="Times New Roman"/>
          <w:sz w:val="24"/>
          <w:szCs w:val="24"/>
        </w:rPr>
        <w:t>программам при условии:</w:t>
      </w:r>
    </w:p>
    <w:p w:rsidR="00704E9F" w:rsidRPr="002B4E20" w:rsidRDefault="00704E9F" w:rsidP="002F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E20">
        <w:rPr>
          <w:rFonts w:ascii="Times New Roman" w:hAnsi="Times New Roman" w:cs="Times New Roman"/>
          <w:sz w:val="24"/>
          <w:szCs w:val="24"/>
        </w:rPr>
        <w:t>предьявления документа, подтверждающего законность их нахождения на территории Российской Федерации;</w:t>
      </w:r>
    </w:p>
    <w:p w:rsidR="00704E9F" w:rsidRDefault="00704E9F" w:rsidP="002F7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4E20">
        <w:rPr>
          <w:rFonts w:ascii="Times New Roman" w:hAnsi="Times New Roman" w:cs="Times New Roman"/>
          <w:sz w:val="24"/>
          <w:szCs w:val="24"/>
        </w:rPr>
        <w:t>успешного прохождения на бесплатной основе тестирования на знание руссого языка, достаточное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20">
        <w:rPr>
          <w:rFonts w:ascii="Times New Roman" w:hAnsi="Times New Roman" w:cs="Times New Roman"/>
          <w:sz w:val="24"/>
          <w:szCs w:val="24"/>
        </w:rPr>
        <w:t>для освоения указанных программ»</w:t>
      </w:r>
    </w:p>
    <w:p w:rsidR="00704E9F" w:rsidRPr="002B4E20" w:rsidRDefault="00704E9F" w:rsidP="00704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E21" w:rsidRPr="00AA496C" w:rsidRDefault="00EC6E21" w:rsidP="00EC6E2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 настоящего приказа оставляю за собой.</w:t>
      </w:r>
    </w:p>
    <w:p w:rsidR="00EC6E21" w:rsidRDefault="00EC6E21" w:rsidP="00215A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                            И.А.Тырина</w:t>
      </w:r>
    </w:p>
    <w:p w:rsidR="00EC6E21" w:rsidRPr="0094364F" w:rsidRDefault="00EC6E21" w:rsidP="00EC6E21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pacing w:val="-2"/>
          <w:sz w:val="26"/>
          <w:szCs w:val="26"/>
        </w:rPr>
      </w:pPr>
      <w:r w:rsidRPr="0094364F">
        <w:rPr>
          <w:rFonts w:ascii="Trebuchet MS" w:eastAsia="Trebuchet MS" w:hAnsi="Trebuchet MS" w:cs="Trebuchet MS"/>
          <w:spacing w:val="-2"/>
          <w:sz w:val="20"/>
          <w:szCs w:val="20"/>
        </w:rPr>
        <w:t>Тырина Ирина</w:t>
      </w:r>
    </w:p>
    <w:p w:rsidR="00EC6E21" w:rsidRPr="0094364F" w:rsidRDefault="00EC6E21" w:rsidP="00EC6E21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z w:val="20"/>
          <w:szCs w:val="20"/>
        </w:rPr>
      </w:pPr>
      <w:r w:rsidRPr="0094364F">
        <w:rPr>
          <w:rFonts w:ascii="Trebuchet MS" w:eastAsia="Trebuchet MS" w:hAnsi="Trebuchet MS" w:cs="Trebuchet MS"/>
          <w:spacing w:val="-8"/>
          <w:sz w:val="20"/>
          <w:szCs w:val="20"/>
        </w:rPr>
        <w:t>Александровна</w:t>
      </w:r>
    </w:p>
    <w:p w:rsidR="00EC6E21" w:rsidRDefault="00EC6E21" w:rsidP="00EC6E21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pacing w:val="-13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Подписано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цифровой подписью: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</w:p>
    <w:p w:rsidR="00EC6E21" w:rsidRDefault="00EC6E21" w:rsidP="00EC6E21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Тырина Ирина Александровна</w:t>
      </w:r>
    </w:p>
    <w:p w:rsidR="00EC6E21" w:rsidRPr="0094364F" w:rsidRDefault="00EC6E21" w:rsidP="00EC6E21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 xml:space="preserve"> Дата: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2025.02.2</w:t>
      </w:r>
      <w:r>
        <w:rPr>
          <w:rFonts w:ascii="Trebuchet MS" w:eastAsia="Times New Roman" w:hAnsi="Trebuchet MS" w:cs="Times New Roman"/>
          <w:sz w:val="15"/>
        </w:rPr>
        <w:t>5</w:t>
      </w:r>
    </w:p>
    <w:p w:rsidR="002B4E20" w:rsidRDefault="00EC6E21" w:rsidP="00215AC8">
      <w:pPr>
        <w:widowControl w:val="0"/>
        <w:autoSpaceDE w:val="0"/>
        <w:autoSpaceDN w:val="0"/>
        <w:spacing w:after="0" w:line="240" w:lineRule="auto"/>
      </w:pPr>
      <w:r>
        <w:rPr>
          <w:rFonts w:ascii="Trebuchet MS" w:eastAsia="Times New Roman" w:hAnsi="Times New Roman" w:cs="Times New Roman"/>
          <w:w w:val="90"/>
          <w:sz w:val="15"/>
        </w:rPr>
        <w:t>10</w:t>
      </w:r>
      <w:r w:rsidRPr="0094364F">
        <w:rPr>
          <w:rFonts w:ascii="Trebuchet MS" w:eastAsia="Times New Roman" w:hAnsi="Times New Roman" w:cs="Times New Roman"/>
          <w:w w:val="90"/>
          <w:sz w:val="15"/>
        </w:rPr>
        <w:t>:54:19</w:t>
      </w:r>
      <w:r w:rsidRPr="0094364F">
        <w:rPr>
          <w:rFonts w:ascii="Trebuchet MS" w:eastAsia="Times New Roman" w:hAnsi="Times New Roman" w:cs="Times New Roman"/>
          <w:spacing w:val="4"/>
          <w:sz w:val="15"/>
        </w:rPr>
        <w:t xml:space="preserve"> </w:t>
      </w:r>
      <w:r w:rsidRPr="0094364F">
        <w:rPr>
          <w:rFonts w:ascii="Trebuchet MS" w:eastAsia="Times New Roman" w:hAnsi="Times New Roman" w:cs="Times New Roman"/>
          <w:spacing w:val="-2"/>
          <w:sz w:val="15"/>
        </w:rPr>
        <w:t>+03'00'</w:t>
      </w:r>
    </w:p>
    <w:sectPr w:rsidR="002B4E20" w:rsidSect="00215A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ACB"/>
    <w:multiLevelType w:val="hybridMultilevel"/>
    <w:tmpl w:val="037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727E2"/>
    <w:multiLevelType w:val="hybridMultilevel"/>
    <w:tmpl w:val="747C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6EEE"/>
    <w:multiLevelType w:val="multilevel"/>
    <w:tmpl w:val="05A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1"/>
    <w:rsid w:val="0000796F"/>
    <w:rsid w:val="00157468"/>
    <w:rsid w:val="00215AC8"/>
    <w:rsid w:val="002B4E20"/>
    <w:rsid w:val="002F78C9"/>
    <w:rsid w:val="004441CB"/>
    <w:rsid w:val="00704E9F"/>
    <w:rsid w:val="00E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bzf4acrw.xn--p1ai/data/documents/51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abzf4acrw.xn--p1ai/data/documents/1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bzf4acrw.xn--p1ai/data/documents/17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2025-03-25T07:53:00Z</dcterms:created>
  <dcterms:modified xsi:type="dcterms:W3CDTF">2025-03-27T06:19:00Z</dcterms:modified>
</cp:coreProperties>
</file>